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E685" w14:textId="768AF88B" w:rsidR="00D45D1D" w:rsidRPr="006841FA" w:rsidRDefault="006841FA">
      <w:pPr>
        <w:rPr>
          <w:sz w:val="40"/>
          <w:szCs w:val="40"/>
        </w:rPr>
      </w:pPr>
      <w:r w:rsidRPr="006841FA">
        <w:rPr>
          <w:sz w:val="40"/>
          <w:szCs w:val="40"/>
        </w:rPr>
        <w:t xml:space="preserve">A taste of one’s own medicine: cartoon competition </w:t>
      </w:r>
    </w:p>
    <w:p w14:paraId="566DFADC" w14:textId="7B888AAF" w:rsidR="00A03F0B" w:rsidRDefault="00C86389">
      <w:pPr>
        <w:rPr>
          <w:sz w:val="28"/>
          <w:szCs w:val="28"/>
        </w:rPr>
      </w:pPr>
      <w:r>
        <w:rPr>
          <w:sz w:val="28"/>
          <w:szCs w:val="28"/>
        </w:rPr>
        <w:t>Entry</w:t>
      </w:r>
      <w:r w:rsidR="00134117" w:rsidRPr="006841FA">
        <w:rPr>
          <w:sz w:val="28"/>
          <w:szCs w:val="28"/>
        </w:rPr>
        <w:t xml:space="preserve"> form</w:t>
      </w:r>
    </w:p>
    <w:p w14:paraId="4FE8F695" w14:textId="785ED609" w:rsidR="006841FA" w:rsidRPr="006841FA" w:rsidRDefault="006841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038A" wp14:editId="69CBAF88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4514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637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9pt" to="35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AA18F27" w14:textId="3DAEEC8A" w:rsidR="00134117" w:rsidRDefault="00134117">
      <w:r>
        <w:t>Name</w:t>
      </w:r>
      <w:r w:rsidR="00D45D1D">
        <w:t xml:space="preserve">:     </w:t>
      </w:r>
      <w:sdt>
        <w:sdtPr>
          <w:id w:val="316927178"/>
          <w:placeholder>
            <w:docPart w:val="A34EAAA846984E679922B5A30F0C2645"/>
          </w:placeholder>
          <w:showingPlcHdr/>
        </w:sdtPr>
        <w:sdtEndPr/>
        <w:sdtContent>
          <w:r w:rsidR="00D45D1D" w:rsidRPr="001572CE">
            <w:rPr>
              <w:rStyle w:val="PlaceholderText"/>
            </w:rPr>
            <w:t>Click or tap here to enter text.</w:t>
          </w:r>
        </w:sdtContent>
      </w:sdt>
    </w:p>
    <w:p w14:paraId="661CF33C" w14:textId="006F619B" w:rsidR="00134117" w:rsidRDefault="00D45D1D">
      <w:r>
        <w:t xml:space="preserve">Email:     </w:t>
      </w:r>
      <w:sdt>
        <w:sdtPr>
          <w:id w:val="-145589633"/>
          <w:placeholder>
            <w:docPart w:val="C1E8DB4CCBB64C71B668923512D77D06"/>
          </w:placeholder>
          <w:showingPlcHdr/>
        </w:sdtPr>
        <w:sdtEndPr/>
        <w:sdtContent>
          <w:r w:rsidRPr="001572CE">
            <w:rPr>
              <w:rStyle w:val="PlaceholderText"/>
            </w:rPr>
            <w:t>Click or tap here to enter text.</w:t>
          </w:r>
        </w:sdtContent>
      </w:sdt>
    </w:p>
    <w:p w14:paraId="7560B026" w14:textId="2B5AA844" w:rsidR="00D45D1D" w:rsidRDefault="00D45D1D">
      <w:r>
        <w:t xml:space="preserve">Phone:   </w:t>
      </w:r>
      <w:sdt>
        <w:sdtPr>
          <w:id w:val="-246729393"/>
          <w:placeholder>
            <w:docPart w:val="084B3B0B2E2C4508A85767A1443D6BFD"/>
          </w:placeholder>
          <w:showingPlcHdr/>
          <w:text/>
        </w:sdtPr>
        <w:sdtEndPr/>
        <w:sdtContent>
          <w:r w:rsidRPr="001572CE">
            <w:rPr>
              <w:rStyle w:val="PlaceholderText"/>
            </w:rPr>
            <w:t>Click or tap here to enter text.</w:t>
          </w:r>
        </w:sdtContent>
      </w:sdt>
    </w:p>
    <w:p w14:paraId="4FF606ED" w14:textId="3D075BC8" w:rsidR="005D62FC" w:rsidRDefault="005D62FC">
      <w:r>
        <w:t xml:space="preserve">Address: </w:t>
      </w:r>
      <w:sdt>
        <w:sdtPr>
          <w:id w:val="-2019453843"/>
          <w:placeholder>
            <w:docPart w:val="DefaultPlaceholder_-1854013440"/>
          </w:placeholder>
          <w:showingPlcHdr/>
        </w:sdtPr>
        <w:sdtEndPr/>
        <w:sdtContent>
          <w:r w:rsidRPr="001572CE">
            <w:rPr>
              <w:rStyle w:val="PlaceholderText"/>
            </w:rPr>
            <w:t>Click or tap here to enter text.</w:t>
          </w:r>
        </w:sdtContent>
      </w:sdt>
    </w:p>
    <w:p w14:paraId="6B68C112" w14:textId="65EFEB8F" w:rsidR="00D45D1D" w:rsidRDefault="00134117">
      <w:r>
        <w:t xml:space="preserve">Title of </w:t>
      </w:r>
      <w:r w:rsidR="00D45D1D">
        <w:t>art</w:t>
      </w:r>
      <w:r>
        <w:t>work</w:t>
      </w:r>
      <w:r w:rsidR="00D45D1D">
        <w:t xml:space="preserve">:   </w:t>
      </w:r>
      <w:sdt>
        <w:sdtPr>
          <w:id w:val="-1821410650"/>
          <w:placeholder>
            <w:docPart w:val="D4DF820883EC43A7B762CABDE6390356"/>
          </w:placeholder>
          <w:showingPlcHdr/>
        </w:sdtPr>
        <w:sdtEndPr/>
        <w:sdtContent>
          <w:r w:rsidR="00D45D1D" w:rsidRPr="001572CE">
            <w:rPr>
              <w:rStyle w:val="PlaceholderText"/>
            </w:rPr>
            <w:t>Click or tap here to enter text.</w:t>
          </w:r>
        </w:sdtContent>
      </w:sdt>
    </w:p>
    <w:p w14:paraId="402CB2ED" w14:textId="77777777" w:rsidR="005D62FC" w:rsidRDefault="005D62FC"/>
    <w:p w14:paraId="0AB6D2FB" w14:textId="5264DA21" w:rsidR="00134117" w:rsidRPr="001309EB" w:rsidRDefault="005D62FC" w:rsidP="005D62FC">
      <w:pPr>
        <w:rPr>
          <w:b/>
          <w:bCs/>
        </w:rPr>
      </w:pPr>
      <w:r w:rsidRPr="001309EB">
        <w:rPr>
          <w:b/>
          <w:bCs/>
        </w:rPr>
        <w:t>D</w:t>
      </w:r>
      <w:r w:rsidR="00134117" w:rsidRPr="001309EB">
        <w:rPr>
          <w:b/>
          <w:bCs/>
        </w:rPr>
        <w:t>eclaration</w:t>
      </w:r>
    </w:p>
    <w:p w14:paraId="2D5979B7" w14:textId="52F46EBF" w:rsidR="005D62FC" w:rsidRPr="001309EB" w:rsidRDefault="005D62FC" w:rsidP="00134117">
      <w:r w:rsidRPr="001309EB">
        <w:t>B</w:t>
      </w:r>
      <w:r w:rsidR="00134117" w:rsidRPr="001309EB">
        <w:t>y signing below I</w:t>
      </w:r>
      <w:r w:rsidR="001309EB" w:rsidRPr="001309EB">
        <w:t>,</w:t>
      </w:r>
      <w:r w:rsidR="00D45D1D" w:rsidRPr="001309EB">
        <w:t xml:space="preserve"> </w:t>
      </w:r>
      <w:r w:rsidR="00134117" w:rsidRPr="001309EB">
        <w:t xml:space="preserve"> </w:t>
      </w:r>
      <w:sdt>
        <w:sdtPr>
          <w:id w:val="750165329"/>
          <w:placeholder>
            <w:docPart w:val="4EC6B9694A9F4959A78054FB6DE3C324"/>
          </w:placeholder>
          <w:showingPlcHdr/>
        </w:sdtPr>
        <w:sdtEndPr/>
        <w:sdtContent>
          <w:r w:rsidR="00D45D1D" w:rsidRPr="001309EB">
            <w:rPr>
              <w:rStyle w:val="PlaceholderText"/>
            </w:rPr>
            <w:t>Click or tap here to enter your name.</w:t>
          </w:r>
        </w:sdtContent>
      </w:sdt>
      <w:r w:rsidR="00D45D1D" w:rsidRPr="001309EB">
        <w:t xml:space="preserve"> </w:t>
      </w:r>
      <w:r w:rsidR="001309EB" w:rsidRPr="001309EB">
        <w:t>,</w:t>
      </w:r>
      <w:r w:rsidR="00D45D1D" w:rsidRPr="001309EB">
        <w:t xml:space="preserve"> </w:t>
      </w:r>
      <w:r w:rsidR="00134117" w:rsidRPr="001309EB">
        <w:t xml:space="preserve">confirm I am eligible to enter this competition and accept the rules and guidelines for submission </w:t>
      </w:r>
      <w:r w:rsidRPr="001309EB">
        <w:t>as laid out on</w:t>
      </w:r>
      <w:r w:rsidR="006841FA" w:rsidRPr="001309EB">
        <w:t xml:space="preserve"> our website at </w:t>
      </w:r>
      <w:hyperlink r:id="rId7" w:history="1">
        <w:r w:rsidR="006841FA" w:rsidRPr="001309EB">
          <w:rPr>
            <w:rStyle w:val="Hyperlink"/>
          </w:rPr>
          <w:t>https://history.rcplondon.ac.uk/exhibitions/cartoon-competition</w:t>
        </w:r>
      </w:hyperlink>
      <w:r w:rsidRPr="001309EB">
        <w:t>.</w:t>
      </w:r>
    </w:p>
    <w:p w14:paraId="06347F00" w14:textId="4CC0B8C6" w:rsidR="001309EB" w:rsidRPr="001309EB" w:rsidRDefault="001309EB" w:rsidP="00134117">
      <w:r w:rsidRPr="001309EB">
        <w:t xml:space="preserve">By signing </w:t>
      </w:r>
      <w:proofErr w:type="gramStart"/>
      <w:r w:rsidRPr="001309EB">
        <w:t>below</w:t>
      </w:r>
      <w:proofErr w:type="gramEnd"/>
      <w:r w:rsidRPr="001309EB">
        <w:t xml:space="preserve"> I, </w:t>
      </w:r>
      <w:r w:rsidRPr="001309EB">
        <w:t xml:space="preserve"> </w:t>
      </w:r>
      <w:sdt>
        <w:sdtPr>
          <w:id w:val="-684971096"/>
          <w:placeholder>
            <w:docPart w:val="83B0AA1A8BFB41CA92FA0DC659FBABCC"/>
          </w:placeholder>
          <w:showingPlcHdr/>
        </w:sdtPr>
        <w:sdtContent>
          <w:r w:rsidRPr="001309EB">
            <w:rPr>
              <w:rStyle w:val="PlaceholderText"/>
            </w:rPr>
            <w:t>Click or tap here to enter your name.</w:t>
          </w:r>
        </w:sdtContent>
      </w:sdt>
      <w:r w:rsidRPr="001309EB">
        <w:t xml:space="preserve"> , confirm that </w:t>
      </w:r>
      <w:r w:rsidRPr="001309EB">
        <w:t xml:space="preserve">I am the current owner of the copyright in all images supplied </w:t>
      </w:r>
      <w:r w:rsidRPr="001309EB">
        <w:t>for the ‘Taste of one’s own medicine’ cartoon competition</w:t>
      </w:r>
      <w:r w:rsidRPr="001309EB">
        <w:t xml:space="preserve"> and agree to grant a non-exclusive unrestricted licence in perpetuity to the Royal College of Physicians of London</w:t>
      </w:r>
      <w:r w:rsidRPr="001309EB">
        <w:t>.</w:t>
      </w:r>
    </w:p>
    <w:p w14:paraId="0D30C9B0" w14:textId="77777777" w:rsidR="001309EB" w:rsidRPr="001309EB" w:rsidRDefault="00D45D1D" w:rsidP="00E020F8">
      <w:r w:rsidRPr="001309EB">
        <w:t>Signature</w:t>
      </w:r>
      <w:r w:rsidR="001309EB" w:rsidRPr="001309EB">
        <w:t xml:space="preserve"> by hand</w:t>
      </w:r>
      <w:r w:rsidRPr="001309EB">
        <w:t xml:space="preserve">: </w:t>
      </w:r>
    </w:p>
    <w:p w14:paraId="1E8A2953" w14:textId="77777777" w:rsidR="001309EB" w:rsidRPr="001309EB" w:rsidRDefault="001309EB" w:rsidP="00E020F8">
      <w:r w:rsidRPr="001309EB">
        <w:rPr>
          <w:b/>
          <w:bCs/>
        </w:rPr>
        <w:t>OR</w:t>
      </w:r>
    </w:p>
    <w:p w14:paraId="50F0A1EC" w14:textId="678E4DAE" w:rsidR="00134117" w:rsidRPr="001309EB" w:rsidRDefault="001309EB" w:rsidP="00E020F8">
      <w:pPr>
        <w:rPr>
          <w:rFonts w:ascii="Calibri" w:hAnsi="Calibri"/>
        </w:rPr>
      </w:pPr>
      <w:r w:rsidRPr="001309EB">
        <w:t xml:space="preserve">Digital signature: </w:t>
      </w:r>
      <w:sdt>
        <w:sdtPr>
          <w:rPr>
            <w:rFonts w:ascii="Calibri" w:hAnsi="Calibri"/>
          </w:rPr>
          <w:id w:val="-527018503"/>
          <w:placeholder>
            <w:docPart w:val="E1A44F9B701E49A2B1CD3DEAF8F19018"/>
          </w:placeholder>
          <w:showingPlcHdr/>
          <w:text/>
        </w:sdtPr>
        <w:sdtContent>
          <w:r w:rsidRPr="001309EB">
            <w:rPr>
              <w:rStyle w:val="PlaceholderText"/>
            </w:rPr>
            <w:t>in place of your signature, please type your full legal name</w:t>
          </w:r>
        </w:sdtContent>
      </w:sdt>
    </w:p>
    <w:p w14:paraId="04E54687" w14:textId="09BA90F7" w:rsidR="001309EB" w:rsidRPr="001309EB" w:rsidRDefault="001309EB" w:rsidP="00E020F8">
      <w:pPr>
        <w:rPr>
          <w:rFonts w:ascii="Calibri" w:hAnsi="Calibri" w:cs="Arial"/>
          <w:bCs/>
        </w:rPr>
      </w:pPr>
      <w:r w:rsidRPr="001309EB">
        <w:rPr>
          <w:rFonts w:ascii="Calibri" w:hAnsi="Calibri"/>
        </w:rPr>
        <w:t xml:space="preserve">Date: </w:t>
      </w:r>
      <w:sdt>
        <w:sdtPr>
          <w:rPr>
            <w:rFonts w:ascii="Calibri" w:hAnsi="Calibri" w:cs="Arial"/>
            <w:bCs/>
          </w:rPr>
          <w:id w:val="879673061"/>
          <w:placeholder>
            <w:docPart w:val="A6307682D3EE437689EC778553D512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1309EB">
            <w:rPr>
              <w:rStyle w:val="PlaceholderText"/>
            </w:rPr>
            <w:t>Click or tap to enter a date.</w:t>
          </w:r>
        </w:sdtContent>
      </w:sdt>
    </w:p>
    <w:p w14:paraId="5557FCB7" w14:textId="77777777" w:rsidR="001309EB" w:rsidRPr="001309EB" w:rsidRDefault="001309EB" w:rsidP="00E020F8"/>
    <w:p w14:paraId="1CC9CBE6" w14:textId="48908490" w:rsidR="00134117" w:rsidRPr="001309EB" w:rsidRDefault="00134117" w:rsidP="00134117">
      <w:pPr>
        <w:rPr>
          <w:b/>
          <w:bCs/>
        </w:rPr>
      </w:pPr>
      <w:r w:rsidRPr="001309EB">
        <w:rPr>
          <w:b/>
          <w:bCs/>
        </w:rPr>
        <w:t>About you</w:t>
      </w:r>
    </w:p>
    <w:p w14:paraId="14EB3DD8" w14:textId="7271C0B9" w:rsidR="005D62FC" w:rsidRDefault="00134117" w:rsidP="00134117">
      <w:r>
        <w:t xml:space="preserve">This section is </w:t>
      </w:r>
      <w:r w:rsidRPr="006841FA">
        <w:rPr>
          <w:u w:val="single"/>
        </w:rPr>
        <w:t>optional</w:t>
      </w:r>
      <w:r>
        <w:t xml:space="preserve"> but helps us to understand who is taking part in our events and activ</w:t>
      </w:r>
      <w:r w:rsidR="005D62FC">
        <w:t>it</w:t>
      </w:r>
      <w:r w:rsidR="00D45D1D">
        <w:t>ies.</w:t>
      </w:r>
    </w:p>
    <w:p w14:paraId="492C559A" w14:textId="69C34248" w:rsidR="005D62FC" w:rsidRDefault="005D62FC" w:rsidP="005D62FC">
      <w:pPr>
        <w:pStyle w:val="ListParagraph"/>
        <w:numPr>
          <w:ilvl w:val="0"/>
          <w:numId w:val="1"/>
        </w:numPr>
        <w:ind w:left="426"/>
        <w:sectPr w:rsidR="005D62FC" w:rsidSect="005E6149"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What is your age?</w:t>
      </w:r>
    </w:p>
    <w:p w14:paraId="6060A6DC" w14:textId="607EB29B" w:rsidR="00134117" w:rsidRDefault="00F22095" w:rsidP="005D62FC">
      <w:pPr>
        <w:spacing w:after="120"/>
      </w:pPr>
      <w:sdt>
        <w:sdtPr>
          <w:id w:val="-11485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hint="eastAsia"/>
            </w:rPr>
            <w:t>☐</w:t>
          </w:r>
        </w:sdtContent>
      </w:sdt>
      <w:r w:rsidR="00D45D1D">
        <w:t xml:space="preserve"> 16 – 24</w:t>
      </w:r>
    </w:p>
    <w:p w14:paraId="748A03EF" w14:textId="60BAC4B4" w:rsidR="00D45D1D" w:rsidRDefault="00F22095" w:rsidP="005D62FC">
      <w:pPr>
        <w:spacing w:after="120"/>
      </w:pPr>
      <w:sdt>
        <w:sdtPr>
          <w:id w:val="-177069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D1D">
            <w:rPr>
              <w:rFonts w:ascii="MS Gothic" w:eastAsia="MS Gothic" w:hAnsi="MS Gothic" w:hint="eastAsia"/>
            </w:rPr>
            <w:t>☐</w:t>
          </w:r>
        </w:sdtContent>
      </w:sdt>
      <w:r w:rsidR="00D45D1D">
        <w:t xml:space="preserve"> 25 – 34</w:t>
      </w:r>
    </w:p>
    <w:p w14:paraId="760DB396" w14:textId="0B0737A1" w:rsidR="00D45D1D" w:rsidRDefault="00F22095" w:rsidP="005D62FC">
      <w:pPr>
        <w:spacing w:after="120"/>
      </w:pPr>
      <w:sdt>
        <w:sdtPr>
          <w:id w:val="-58044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hint="eastAsia"/>
            </w:rPr>
            <w:t>☐</w:t>
          </w:r>
        </w:sdtContent>
      </w:sdt>
      <w:r w:rsidR="005D62FC">
        <w:t xml:space="preserve"> </w:t>
      </w:r>
      <w:r w:rsidR="00D45D1D">
        <w:t>35 – 44</w:t>
      </w:r>
    </w:p>
    <w:p w14:paraId="42E0EE2D" w14:textId="16C8BCBA" w:rsidR="00D45D1D" w:rsidRDefault="00F22095" w:rsidP="005D62FC">
      <w:pPr>
        <w:spacing w:after="120"/>
      </w:pPr>
      <w:sdt>
        <w:sdtPr>
          <w:id w:val="-6064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hint="eastAsia"/>
            </w:rPr>
            <w:t>☐</w:t>
          </w:r>
        </w:sdtContent>
      </w:sdt>
      <w:r w:rsidR="005D62FC">
        <w:t xml:space="preserve"> </w:t>
      </w:r>
      <w:r w:rsidR="00D45D1D">
        <w:t>45 – 54</w:t>
      </w:r>
    </w:p>
    <w:p w14:paraId="2A26C612" w14:textId="0C7BB9C8" w:rsidR="00D45D1D" w:rsidRDefault="00F22095" w:rsidP="005D62FC">
      <w:pPr>
        <w:spacing w:after="120"/>
      </w:pPr>
      <w:sdt>
        <w:sdtPr>
          <w:id w:val="87126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hint="eastAsia"/>
            </w:rPr>
            <w:t>☐</w:t>
          </w:r>
        </w:sdtContent>
      </w:sdt>
      <w:r w:rsidR="005D62FC">
        <w:t xml:space="preserve"> </w:t>
      </w:r>
      <w:r w:rsidR="00D45D1D">
        <w:t>54 – 64</w:t>
      </w:r>
    </w:p>
    <w:p w14:paraId="1876B2B5" w14:textId="264ABDE1" w:rsidR="00D45D1D" w:rsidRDefault="00F22095" w:rsidP="005D62FC">
      <w:pPr>
        <w:spacing w:after="120"/>
      </w:pPr>
      <w:sdt>
        <w:sdtPr>
          <w:id w:val="-8871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hint="eastAsia"/>
            </w:rPr>
            <w:t>☐</w:t>
          </w:r>
        </w:sdtContent>
      </w:sdt>
      <w:r w:rsidR="005D62FC">
        <w:t xml:space="preserve"> </w:t>
      </w:r>
      <w:r w:rsidR="00D45D1D">
        <w:t>65+</w:t>
      </w:r>
    </w:p>
    <w:p w14:paraId="69068362" w14:textId="77777777" w:rsidR="005D62FC" w:rsidRDefault="005D62FC" w:rsidP="00D45D1D">
      <w:pPr>
        <w:spacing w:after="0"/>
        <w:rPr>
          <w:rFonts w:ascii="Calibri" w:eastAsia="Calibri" w:hAnsi="Calibri" w:cs="Calibri"/>
          <w:b/>
          <w:bCs/>
        </w:rPr>
        <w:sectPr w:rsidR="005D62FC" w:rsidSect="005D62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16D4E2" w14:textId="34867F1F" w:rsidR="005D62FC" w:rsidRDefault="00F22095" w:rsidP="00D45D1D">
      <w:pPr>
        <w:spacing w:after="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9813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FC">
            <w:rPr>
              <w:rFonts w:ascii="MS Gothic" w:eastAsia="MS Gothic" w:hAnsi="MS Gothic" w:cs="Calibri" w:hint="eastAsia"/>
            </w:rPr>
            <w:t>☐</w:t>
          </w:r>
        </w:sdtContent>
      </w:sdt>
      <w:r w:rsidR="005D62FC">
        <w:rPr>
          <w:rFonts w:ascii="Calibri" w:eastAsia="Calibri" w:hAnsi="Calibri" w:cs="Calibri"/>
        </w:rPr>
        <w:t xml:space="preserve"> </w:t>
      </w:r>
      <w:r w:rsidR="005D62FC" w:rsidRPr="005D62FC">
        <w:rPr>
          <w:rFonts w:ascii="Calibri" w:eastAsia="Calibri" w:hAnsi="Calibri" w:cs="Calibri"/>
        </w:rPr>
        <w:t>Prefer not to say</w:t>
      </w:r>
    </w:p>
    <w:p w14:paraId="194B7236" w14:textId="77777777" w:rsidR="006841FA" w:rsidRDefault="006841FA" w:rsidP="00D45D1D">
      <w:pPr>
        <w:spacing w:after="0"/>
        <w:rPr>
          <w:rFonts w:ascii="Calibri" w:eastAsia="Calibri" w:hAnsi="Calibri" w:cs="Calibri"/>
        </w:rPr>
      </w:pPr>
    </w:p>
    <w:p w14:paraId="677341C9" w14:textId="7CD9BAC7" w:rsidR="005D62FC" w:rsidRPr="006841FA" w:rsidRDefault="005D62FC" w:rsidP="001C3DB9">
      <w:pPr>
        <w:pStyle w:val="ListParagraph"/>
        <w:numPr>
          <w:ilvl w:val="0"/>
          <w:numId w:val="1"/>
        </w:numPr>
        <w:spacing w:after="120"/>
        <w:ind w:left="426"/>
        <w:rPr>
          <w:rFonts w:ascii="Calibri" w:eastAsia="Calibri" w:hAnsi="Calibri" w:cs="Calibri"/>
        </w:rPr>
      </w:pPr>
      <w:r w:rsidRPr="006841FA">
        <w:rPr>
          <w:rFonts w:ascii="Calibri" w:eastAsia="Calibri" w:hAnsi="Calibri" w:cs="Calibri"/>
        </w:rPr>
        <w:t>Which of the below best describes your current occupation?</w:t>
      </w:r>
    </w:p>
    <w:p w14:paraId="385C71E7" w14:textId="77777777" w:rsidR="001C3DB9" w:rsidRDefault="001C3DB9" w:rsidP="001C3DB9">
      <w:pPr>
        <w:spacing w:after="120"/>
        <w:sectPr w:rsidR="001C3DB9" w:rsidSect="005D62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084F18" w14:textId="3702750D" w:rsidR="005D62FC" w:rsidRDefault="00F22095" w:rsidP="001C3DB9">
      <w:pPr>
        <w:spacing w:after="120"/>
      </w:pPr>
      <w:sdt>
        <w:sdtPr>
          <w:id w:val="-18568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hint="eastAsia"/>
            </w:rPr>
            <w:t>☐</w:t>
          </w:r>
        </w:sdtContent>
      </w:sdt>
      <w:r w:rsidR="001C3DB9">
        <w:t xml:space="preserve">  Education and training occupations</w:t>
      </w:r>
    </w:p>
    <w:p w14:paraId="51F48591" w14:textId="26CE1AC8" w:rsidR="001C3DB9" w:rsidRDefault="00F22095" w:rsidP="001C3DB9">
      <w:pPr>
        <w:spacing w:after="120"/>
      </w:pPr>
      <w:sdt>
        <w:sdtPr>
          <w:id w:val="375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hint="eastAsia"/>
            </w:rPr>
            <w:t>☐</w:t>
          </w:r>
        </w:sdtContent>
      </w:sdt>
      <w:r w:rsidR="001C3DB9">
        <w:t xml:space="preserve">  Arts, </w:t>
      </w:r>
      <w:proofErr w:type="gramStart"/>
      <w:r w:rsidR="001C3DB9">
        <w:t>design</w:t>
      </w:r>
      <w:proofErr w:type="gramEnd"/>
      <w:r w:rsidR="001C3DB9">
        <w:t xml:space="preserve"> and media occupations</w:t>
      </w:r>
    </w:p>
    <w:p w14:paraId="1F78158E" w14:textId="603DFC51" w:rsidR="001C3DB9" w:rsidRDefault="00F22095" w:rsidP="001C3DB9">
      <w:pPr>
        <w:spacing w:after="120"/>
      </w:pPr>
      <w:sdt>
        <w:sdtPr>
          <w:id w:val="-316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hint="eastAsia"/>
            </w:rPr>
            <w:t>☐</w:t>
          </w:r>
        </w:sdtContent>
      </w:sdt>
      <w:r w:rsidR="001C3DB9">
        <w:t xml:space="preserve">  Health care practitioners and support occupations</w:t>
      </w:r>
    </w:p>
    <w:p w14:paraId="78955152" w14:textId="0D80F2D2" w:rsidR="001C3DB9" w:rsidRDefault="00F22095" w:rsidP="001C3DB9">
      <w:pPr>
        <w:spacing w:after="120"/>
      </w:pPr>
      <w:sdt>
        <w:sdtPr>
          <w:id w:val="204346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hint="eastAsia"/>
            </w:rPr>
            <w:t>☐</w:t>
          </w:r>
        </w:sdtContent>
      </w:sdt>
      <w:r w:rsidR="001C3DB9">
        <w:t xml:space="preserve">  Student</w:t>
      </w:r>
    </w:p>
    <w:p w14:paraId="13738301" w14:textId="197C08EB" w:rsidR="001C3DB9" w:rsidRDefault="00F22095" w:rsidP="001C3DB9">
      <w:pPr>
        <w:spacing w:after="120"/>
        <w:rPr>
          <w:rFonts w:ascii="Calibri" w:eastAsia="Calibri" w:hAnsi="Calibri" w:cs="Calibri"/>
        </w:rPr>
      </w:pPr>
      <w:sdt>
        <w:sdtPr>
          <w:id w:val="120752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hint="eastAsia"/>
            </w:rPr>
            <w:t>☐</w:t>
          </w:r>
        </w:sdtContent>
      </w:sdt>
      <w:r w:rsidR="001C3DB9">
        <w:t xml:space="preserve">  Retired</w:t>
      </w:r>
    </w:p>
    <w:p w14:paraId="23CCA9D1" w14:textId="77777777" w:rsidR="001C3DB9" w:rsidRDefault="00F22095" w:rsidP="001C3DB9">
      <w:pPr>
        <w:spacing w:after="1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692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B9">
            <w:rPr>
              <w:rFonts w:ascii="MS Gothic" w:eastAsia="MS Gothic" w:hAnsi="MS Gothic" w:cs="Calibri" w:hint="eastAsia"/>
            </w:rPr>
            <w:t>☐</w:t>
          </w:r>
        </w:sdtContent>
      </w:sdt>
      <w:r w:rsidR="001C3DB9">
        <w:rPr>
          <w:rFonts w:ascii="Calibri" w:eastAsia="Calibri" w:hAnsi="Calibri" w:cs="Calibri"/>
        </w:rPr>
        <w:t xml:space="preserve">  Other</w:t>
      </w:r>
    </w:p>
    <w:sdt>
      <w:sdtPr>
        <w:rPr>
          <w:rFonts w:ascii="Calibri" w:eastAsia="Calibri" w:hAnsi="Calibri" w:cs="Calibri"/>
        </w:rPr>
        <w:id w:val="-200474353"/>
        <w:placeholder>
          <w:docPart w:val="DefaultPlaceholder_-1854013440"/>
        </w:placeholder>
        <w:showingPlcHdr/>
      </w:sdtPr>
      <w:sdtEndPr/>
      <w:sdtContent>
        <w:p w14:paraId="56F12E30" w14:textId="70DCE477" w:rsidR="001C3DB9" w:rsidRDefault="001C3DB9" w:rsidP="001C3DB9">
          <w:pPr>
            <w:spacing w:after="120"/>
            <w:rPr>
              <w:rFonts w:ascii="Calibri" w:eastAsia="Calibri" w:hAnsi="Calibri" w:cs="Calibri"/>
            </w:rPr>
            <w:sectPr w:rsidR="001C3DB9" w:rsidSect="001C3DB9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1572CE">
            <w:rPr>
              <w:rStyle w:val="PlaceholderText"/>
            </w:rPr>
            <w:t>Click or tap here to enter text.</w:t>
          </w:r>
        </w:p>
      </w:sdtContent>
    </w:sdt>
    <w:p w14:paraId="43FF4947" w14:textId="33AB0601" w:rsidR="005D62FC" w:rsidRDefault="005D62FC" w:rsidP="00D45D1D">
      <w:pPr>
        <w:spacing w:after="0"/>
        <w:rPr>
          <w:rFonts w:ascii="Calibri" w:eastAsia="Calibri" w:hAnsi="Calibri" w:cs="Calibri"/>
        </w:rPr>
      </w:pPr>
    </w:p>
    <w:p w14:paraId="03998BAD" w14:textId="40F4A224" w:rsidR="006841FA" w:rsidRPr="006841FA" w:rsidRDefault="005D62FC" w:rsidP="006841FA">
      <w:pPr>
        <w:pStyle w:val="ListParagraph"/>
        <w:numPr>
          <w:ilvl w:val="0"/>
          <w:numId w:val="1"/>
        </w:numPr>
        <w:spacing w:after="120"/>
        <w:ind w:left="425" w:hanging="357"/>
        <w:rPr>
          <w:rFonts w:ascii="Calibri" w:eastAsia="Calibri" w:hAnsi="Calibri" w:cs="Calibri"/>
        </w:rPr>
        <w:sectPr w:rsidR="006841FA" w:rsidRPr="006841FA" w:rsidSect="005D62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841FA">
        <w:rPr>
          <w:rFonts w:ascii="Calibri" w:eastAsia="Calibri" w:hAnsi="Calibri" w:cs="Calibri"/>
        </w:rPr>
        <w:t xml:space="preserve">How did you hear about the competition? </w:t>
      </w:r>
    </w:p>
    <w:p w14:paraId="4BA3EA1D" w14:textId="03FD0FC8" w:rsidR="005D62FC" w:rsidRDefault="00F22095" w:rsidP="006841FA">
      <w:pPr>
        <w:spacing w:after="120"/>
      </w:pPr>
      <w:sdt>
        <w:sdtPr>
          <w:rPr>
            <w:rFonts w:ascii="Calibri" w:eastAsia="Calibri" w:hAnsi="Calibri" w:cs="Calibri"/>
          </w:rPr>
          <w:id w:val="-7498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cs="Calibri" w:hint="eastAsia"/>
            </w:rPr>
            <w:t>☐</w:t>
          </w:r>
        </w:sdtContent>
      </w:sdt>
      <w:r w:rsidR="006841FA">
        <w:rPr>
          <w:rFonts w:ascii="Calibri" w:eastAsia="Calibri" w:hAnsi="Calibri" w:cs="Calibri"/>
        </w:rPr>
        <w:t xml:space="preserve">  </w:t>
      </w:r>
      <w:r w:rsidR="006841FA">
        <w:t>RCP Museum website</w:t>
      </w:r>
    </w:p>
    <w:p w14:paraId="5F56A3D4" w14:textId="3FFCEC72" w:rsidR="006841FA" w:rsidRDefault="00F22095" w:rsidP="006841FA">
      <w:pPr>
        <w:spacing w:after="120"/>
      </w:pPr>
      <w:sdt>
        <w:sdtPr>
          <w:rPr>
            <w:rFonts w:ascii="Calibri" w:eastAsia="Calibri" w:hAnsi="Calibri" w:cs="Calibri"/>
          </w:rPr>
          <w:id w:val="-136235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cs="Calibri" w:hint="eastAsia"/>
            </w:rPr>
            <w:t>☐</w:t>
          </w:r>
        </w:sdtContent>
      </w:sdt>
      <w:r w:rsidR="006841FA">
        <w:rPr>
          <w:rFonts w:ascii="Calibri" w:eastAsia="Calibri" w:hAnsi="Calibri" w:cs="Calibri"/>
        </w:rPr>
        <w:t xml:space="preserve">  </w:t>
      </w:r>
      <w:r w:rsidR="006841FA">
        <w:t>RCP Museum Twitter</w:t>
      </w:r>
    </w:p>
    <w:p w14:paraId="6507AA17" w14:textId="0A9AA78A" w:rsidR="006841FA" w:rsidRDefault="00F22095" w:rsidP="006841FA">
      <w:pPr>
        <w:spacing w:after="120"/>
      </w:pPr>
      <w:sdt>
        <w:sdtPr>
          <w:id w:val="-13109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hint="eastAsia"/>
            </w:rPr>
            <w:t>☐</w:t>
          </w:r>
        </w:sdtContent>
      </w:sdt>
      <w:r w:rsidR="006841FA">
        <w:t xml:space="preserve">  RCP Museum Facebook</w:t>
      </w:r>
    </w:p>
    <w:p w14:paraId="5B7AA7F6" w14:textId="2166B13E" w:rsidR="006841FA" w:rsidRDefault="00F22095" w:rsidP="006841FA">
      <w:pPr>
        <w:spacing w:after="120"/>
      </w:pPr>
      <w:sdt>
        <w:sdtPr>
          <w:id w:val="-8103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hint="eastAsia"/>
            </w:rPr>
            <w:t>☐</w:t>
          </w:r>
        </w:sdtContent>
      </w:sdt>
      <w:r w:rsidR="006841FA">
        <w:t xml:space="preserve">  RCP Museum Instagram</w:t>
      </w:r>
    </w:p>
    <w:p w14:paraId="4ACB1DB2" w14:textId="0C3B1739" w:rsidR="006841FA" w:rsidRDefault="00F22095" w:rsidP="006841FA">
      <w:pPr>
        <w:spacing w:after="120"/>
      </w:pPr>
      <w:sdt>
        <w:sdtPr>
          <w:id w:val="174799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hint="eastAsia"/>
            </w:rPr>
            <w:t>☐</w:t>
          </w:r>
        </w:sdtContent>
      </w:sdt>
      <w:r w:rsidR="006841FA">
        <w:t xml:space="preserve">  RCP Museum newsletter</w:t>
      </w:r>
    </w:p>
    <w:p w14:paraId="4571CB87" w14:textId="4AC5533E" w:rsidR="006841FA" w:rsidRDefault="00F22095" w:rsidP="006841FA">
      <w:pPr>
        <w:spacing w:after="120"/>
      </w:pPr>
      <w:sdt>
        <w:sdtPr>
          <w:id w:val="5912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hint="eastAsia"/>
            </w:rPr>
            <w:t>☐</w:t>
          </w:r>
        </w:sdtContent>
      </w:sdt>
      <w:r w:rsidR="006841FA">
        <w:t xml:space="preserve">  RCP website</w:t>
      </w:r>
    </w:p>
    <w:p w14:paraId="7399CD58" w14:textId="2F27AE01" w:rsidR="006841FA" w:rsidRDefault="00F22095" w:rsidP="006841FA">
      <w:pPr>
        <w:spacing w:after="120"/>
        <w:rPr>
          <w:rFonts w:ascii="Calibri" w:eastAsia="Calibri" w:hAnsi="Calibri" w:cs="Calibri"/>
        </w:rPr>
      </w:pPr>
      <w:sdt>
        <w:sdtPr>
          <w:id w:val="-199039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hint="eastAsia"/>
            </w:rPr>
            <w:t>☐</w:t>
          </w:r>
        </w:sdtContent>
      </w:sdt>
      <w:r w:rsidR="006841FA">
        <w:t xml:space="preserve">  Other (please specify)</w:t>
      </w:r>
    </w:p>
    <w:sdt>
      <w:sdtPr>
        <w:rPr>
          <w:rFonts w:ascii="Calibri" w:eastAsia="Calibri" w:hAnsi="Calibri" w:cs="Calibri"/>
        </w:rPr>
        <w:id w:val="1058287452"/>
        <w:placeholder>
          <w:docPart w:val="DefaultPlaceholder_-1854013440"/>
        </w:placeholder>
        <w:showingPlcHdr/>
      </w:sdtPr>
      <w:sdtEndPr/>
      <w:sdtContent>
        <w:p w14:paraId="16201B12" w14:textId="1B1FD47E" w:rsidR="006841FA" w:rsidRDefault="006841FA" w:rsidP="00D45D1D">
          <w:pPr>
            <w:spacing w:after="0"/>
            <w:rPr>
              <w:rFonts w:ascii="Calibri" w:eastAsia="Calibri" w:hAnsi="Calibri" w:cs="Calibri"/>
            </w:rPr>
            <w:sectPr w:rsidR="006841FA" w:rsidSect="006841FA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1572CE">
            <w:rPr>
              <w:rStyle w:val="PlaceholderText"/>
            </w:rPr>
            <w:t>Click or tap here to enter text.</w:t>
          </w:r>
        </w:p>
      </w:sdtContent>
    </w:sdt>
    <w:p w14:paraId="17A4A42E" w14:textId="34901270" w:rsidR="006841FA" w:rsidRDefault="006841FA" w:rsidP="00D45D1D">
      <w:pPr>
        <w:spacing w:after="0"/>
        <w:rPr>
          <w:rFonts w:ascii="Calibri" w:eastAsia="Calibri" w:hAnsi="Calibri" w:cs="Calibri"/>
        </w:rPr>
      </w:pPr>
    </w:p>
    <w:p w14:paraId="55D57FAF" w14:textId="7A9031FD" w:rsidR="006841FA" w:rsidRDefault="006841FA" w:rsidP="00D45D1D">
      <w:pPr>
        <w:spacing w:after="0"/>
        <w:rPr>
          <w:rFonts w:ascii="Calibri" w:eastAsia="Calibri" w:hAnsi="Calibri" w:cs="Calibri"/>
        </w:rPr>
      </w:pPr>
    </w:p>
    <w:p w14:paraId="08DAB9D0" w14:textId="293590B0" w:rsidR="006841FA" w:rsidRPr="006841FA" w:rsidRDefault="006841FA" w:rsidP="006841FA">
      <w:pPr>
        <w:pStyle w:val="ListParagraph"/>
        <w:numPr>
          <w:ilvl w:val="0"/>
          <w:numId w:val="1"/>
        </w:numPr>
        <w:spacing w:after="0"/>
        <w:ind w:left="426"/>
        <w:rPr>
          <w:rFonts w:ascii="Calibri" w:eastAsia="Calibri" w:hAnsi="Calibri" w:cs="Calibri"/>
        </w:rPr>
      </w:pPr>
      <w:r w:rsidRPr="006841FA">
        <w:rPr>
          <w:rFonts w:ascii="Calibri" w:eastAsia="Calibri" w:hAnsi="Calibri" w:cs="Calibri"/>
        </w:rPr>
        <w:t xml:space="preserve">Would you like to sign up to our monthly e-newsletter with the email supplied above?  </w:t>
      </w:r>
    </w:p>
    <w:p w14:paraId="6B525FBF" w14:textId="523000F2" w:rsidR="006841FA" w:rsidRDefault="006841FA" w:rsidP="00D45D1D">
      <w:pPr>
        <w:spacing w:after="0"/>
        <w:rPr>
          <w:rFonts w:ascii="Calibri" w:eastAsia="Calibri" w:hAnsi="Calibri" w:cs="Calibri"/>
        </w:rPr>
      </w:pPr>
    </w:p>
    <w:p w14:paraId="16A126BF" w14:textId="52AD3BE6" w:rsidR="006841FA" w:rsidRPr="005D62FC" w:rsidRDefault="00F22095" w:rsidP="00D45D1D">
      <w:pPr>
        <w:spacing w:after="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124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cs="Calibri" w:hint="eastAsia"/>
            </w:rPr>
            <w:t>☐</w:t>
          </w:r>
        </w:sdtContent>
      </w:sdt>
      <w:r w:rsidR="006841FA">
        <w:rPr>
          <w:rFonts w:ascii="Calibri" w:eastAsia="Calibri" w:hAnsi="Calibri" w:cs="Calibri"/>
        </w:rPr>
        <w:t xml:space="preserve">  Yes   </w:t>
      </w:r>
      <w:sdt>
        <w:sdtPr>
          <w:rPr>
            <w:rFonts w:ascii="Calibri" w:eastAsia="Calibri" w:hAnsi="Calibri" w:cs="Calibri"/>
          </w:rPr>
          <w:id w:val="-37840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1FA">
            <w:rPr>
              <w:rFonts w:ascii="MS Gothic" w:eastAsia="MS Gothic" w:hAnsi="MS Gothic" w:cs="Calibri" w:hint="eastAsia"/>
            </w:rPr>
            <w:t>☐</w:t>
          </w:r>
        </w:sdtContent>
      </w:sdt>
      <w:r w:rsidR="006841FA">
        <w:rPr>
          <w:rFonts w:ascii="Calibri" w:eastAsia="Calibri" w:hAnsi="Calibri" w:cs="Calibri"/>
        </w:rPr>
        <w:t xml:space="preserve">  No</w:t>
      </w:r>
    </w:p>
    <w:p w14:paraId="104E5A8C" w14:textId="31515759" w:rsidR="005D62FC" w:rsidRDefault="005D62FC" w:rsidP="00D45D1D">
      <w:pPr>
        <w:spacing w:after="0"/>
        <w:rPr>
          <w:rFonts w:ascii="Calibri" w:eastAsia="Calibri" w:hAnsi="Calibri" w:cs="Calibri"/>
          <w:b/>
          <w:bCs/>
        </w:rPr>
      </w:pPr>
    </w:p>
    <w:p w14:paraId="5BD5EE71" w14:textId="77777777" w:rsidR="00E020F8" w:rsidRPr="005D62FC" w:rsidRDefault="00E020F8" w:rsidP="00E020F8">
      <w:pPr>
        <w:spacing w:after="120"/>
        <w:rPr>
          <w:rFonts w:ascii="Calibri" w:eastAsia="Calibri" w:hAnsi="Calibri" w:cs="Calibri"/>
          <w:b/>
          <w:bCs/>
          <w:i/>
          <w:iCs/>
        </w:rPr>
      </w:pPr>
      <w:r w:rsidRPr="005D62FC">
        <w:rPr>
          <w:rFonts w:ascii="Calibri" w:eastAsia="Calibri" w:hAnsi="Calibri" w:cs="Calibri"/>
          <w:b/>
          <w:bCs/>
          <w:i/>
          <w:iCs/>
        </w:rPr>
        <w:t>Privacy notice</w:t>
      </w:r>
    </w:p>
    <w:p w14:paraId="39295BD0" w14:textId="77777777" w:rsidR="00E020F8" w:rsidRDefault="00E020F8" w:rsidP="00E020F8">
      <w:r w:rsidRPr="00DB289C">
        <w:t>The RCP will use the data collected on th</w:t>
      </w:r>
      <w:r>
        <w:t>e application</w:t>
      </w:r>
      <w:r w:rsidRPr="00DB289C">
        <w:t xml:space="preserve"> form</w:t>
      </w:r>
      <w:r>
        <w:t xml:space="preserve"> </w:t>
      </w:r>
      <w:r w:rsidRPr="00DB289C">
        <w:t xml:space="preserve">to administer the </w:t>
      </w:r>
      <w:r>
        <w:t>cartoon</w:t>
      </w:r>
      <w:r w:rsidRPr="00DB289C">
        <w:t xml:space="preserve"> competition. This includes using the email address provided to send all competition information and instructions</w:t>
      </w:r>
      <w:r>
        <w:t xml:space="preserve"> for collection of prizes and attendance at events. Full names of winners and shortlisted entrants will be shared publicly. </w:t>
      </w:r>
      <w:r w:rsidRPr="006E19A0">
        <w:t xml:space="preserve"> </w:t>
      </w:r>
    </w:p>
    <w:p w14:paraId="02B41096" w14:textId="714907D5" w:rsidR="00E020F8" w:rsidRDefault="00E020F8" w:rsidP="00E020F8">
      <w:r>
        <w:t xml:space="preserve">Data collected in </w:t>
      </w:r>
      <w:r w:rsidRPr="00E020F8">
        <w:rPr>
          <w:b/>
          <w:bCs/>
        </w:rPr>
        <w:t>About you</w:t>
      </w:r>
      <w:r>
        <w:t xml:space="preserve"> will be used to develop our public programmes and for future promotional activities. All information will be processed according to the Royal College of Physician’s privacy policy </w:t>
      </w:r>
      <w:r w:rsidR="001309EB">
        <w:t xml:space="preserve">at </w:t>
      </w:r>
      <w:r w:rsidR="001309EB" w:rsidRPr="001309EB">
        <w:t>www.rcplondon.ac.uk/privacy-statement</w:t>
      </w:r>
      <w:r w:rsidR="001309EB">
        <w:t>.</w:t>
      </w:r>
    </w:p>
    <w:p w14:paraId="1890D165" w14:textId="06BDBDED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382BE359" w14:textId="06BD944B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31EEB53F" w14:textId="7451385B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42C6BAC0" w14:textId="5CF740DF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1480A526" w14:textId="264C5921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33BF12B6" w14:textId="443DAF80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0D82A41C" w14:textId="67DE7B25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5D272463" w14:textId="41ABE406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7A578FE5" w14:textId="77777777" w:rsidR="001C3DB9" w:rsidRDefault="001C3DB9" w:rsidP="00D45D1D">
      <w:pPr>
        <w:spacing w:after="0"/>
        <w:rPr>
          <w:rFonts w:ascii="Calibri" w:eastAsia="Calibri" w:hAnsi="Calibri" w:cs="Calibri"/>
          <w:b/>
          <w:bCs/>
        </w:rPr>
      </w:pPr>
    </w:p>
    <w:p w14:paraId="58E5D9B1" w14:textId="668779F4" w:rsidR="00D45D1D" w:rsidRDefault="001C3DB9" w:rsidP="00134117">
      <w:r w:rsidRPr="00B120EE">
        <w:rPr>
          <w:noProof/>
        </w:rPr>
        <w:drawing>
          <wp:inline distT="0" distB="0" distL="0" distR="0" wp14:anchorId="765E61E0" wp14:editId="580E1F8B">
            <wp:extent cx="5734050" cy="1337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62" cy="13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D1D" w:rsidSect="005D62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17D6" w14:textId="77777777" w:rsidR="00A433C9" w:rsidRDefault="00A433C9" w:rsidP="00F149B5">
      <w:pPr>
        <w:spacing w:after="0" w:line="240" w:lineRule="auto"/>
      </w:pPr>
      <w:r>
        <w:separator/>
      </w:r>
    </w:p>
  </w:endnote>
  <w:endnote w:type="continuationSeparator" w:id="0">
    <w:p w14:paraId="255F7498" w14:textId="77777777" w:rsidR="00A433C9" w:rsidRDefault="00A433C9" w:rsidP="00F1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465" w14:textId="3AD87A9D" w:rsidR="00F149B5" w:rsidRPr="005E6149" w:rsidRDefault="005E6149" w:rsidP="005E6149">
    <w:pPr>
      <w:spacing w:after="0"/>
      <w:rPr>
        <w:sz w:val="19"/>
        <w:szCs w:val="19"/>
      </w:rPr>
    </w:pPr>
    <w:r w:rsidRPr="005E6149">
      <w:rPr>
        <w:sz w:val="19"/>
        <w:szCs w:val="19"/>
      </w:rPr>
      <w:t>Royal College of Physicians, 11 St Andrews Place, Regent’s Park, London, NW1 4LE</w:t>
    </w:r>
  </w:p>
  <w:p w14:paraId="784002AE" w14:textId="746F2BCB" w:rsidR="005E6149" w:rsidRPr="005E6149" w:rsidRDefault="00F22095" w:rsidP="005E6149">
    <w:pPr>
      <w:spacing w:after="120"/>
      <w:rPr>
        <w:sz w:val="19"/>
        <w:szCs w:val="19"/>
      </w:rPr>
    </w:pPr>
    <w:hyperlink r:id="rId1" w:history="1">
      <w:r w:rsidR="005E6149" w:rsidRPr="005E6149">
        <w:rPr>
          <w:rStyle w:val="Hyperlink"/>
          <w:sz w:val="19"/>
          <w:szCs w:val="19"/>
        </w:rPr>
        <w:t>History@rcp.ac.uk</w:t>
      </w:r>
    </w:hyperlink>
    <w:r w:rsidR="005E6149" w:rsidRPr="005E6149">
      <w:rPr>
        <w:sz w:val="19"/>
        <w:szCs w:val="19"/>
      </w:rPr>
      <w:t xml:space="preserve"> | </w:t>
    </w:r>
    <w:r w:rsidR="005E6149" w:rsidRPr="005E6149">
      <w:rPr>
        <w:color w:val="37424A"/>
        <w:sz w:val="19"/>
        <w:szCs w:val="19"/>
      </w:rPr>
      <w:t xml:space="preserve">+44 (0)20 3075 1510| </w:t>
    </w:r>
    <w:hyperlink r:id="rId2" w:history="1">
      <w:r w:rsidR="005E6149" w:rsidRPr="005E6149">
        <w:rPr>
          <w:rStyle w:val="Hyperlink"/>
          <w:sz w:val="19"/>
          <w:szCs w:val="19"/>
        </w:rPr>
        <w:t>https://history.rcplondon.ac.uk/</w:t>
      </w:r>
    </w:hyperlink>
  </w:p>
  <w:p w14:paraId="100FF82D" w14:textId="34ED7579" w:rsidR="00F149B5" w:rsidRDefault="00F149B5" w:rsidP="00F14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DF47" w14:textId="77777777" w:rsidR="00A433C9" w:rsidRDefault="00A433C9" w:rsidP="00F149B5">
      <w:pPr>
        <w:spacing w:after="0" w:line="240" w:lineRule="auto"/>
      </w:pPr>
      <w:r>
        <w:separator/>
      </w:r>
    </w:p>
  </w:footnote>
  <w:footnote w:type="continuationSeparator" w:id="0">
    <w:p w14:paraId="43E945A4" w14:textId="77777777" w:rsidR="00A433C9" w:rsidRDefault="00A433C9" w:rsidP="00F1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64B" w14:textId="565D2A3C" w:rsidR="006841FA" w:rsidRDefault="006841FA">
    <w:pPr>
      <w:pStyle w:val="Header"/>
    </w:pPr>
    <w:r>
      <w:rPr>
        <w:noProof/>
        <w:color w:val="0563C1"/>
      </w:rPr>
      <w:drawing>
        <wp:anchor distT="0" distB="0" distL="114300" distR="114300" simplePos="0" relativeHeight="251658240" behindDoc="0" locked="0" layoutInCell="1" allowOverlap="1" wp14:anchorId="4AB3B84B" wp14:editId="1F203375">
          <wp:simplePos x="0" y="0"/>
          <wp:positionH relativeFrom="column">
            <wp:posOffset>-552450</wp:posOffset>
          </wp:positionH>
          <wp:positionV relativeFrom="paragraph">
            <wp:posOffset>-116205</wp:posOffset>
          </wp:positionV>
          <wp:extent cx="20002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89A40" w14:textId="49E9839D" w:rsidR="006841FA" w:rsidRDefault="006841FA">
    <w:pPr>
      <w:pStyle w:val="Header"/>
    </w:pPr>
  </w:p>
  <w:p w14:paraId="546D1434" w14:textId="77777777" w:rsidR="006841FA" w:rsidRDefault="006841FA">
    <w:pPr>
      <w:pStyle w:val="Header"/>
    </w:pPr>
  </w:p>
  <w:p w14:paraId="41AAFC9D" w14:textId="77777777" w:rsidR="006841FA" w:rsidRDefault="006841FA">
    <w:pPr>
      <w:pStyle w:val="Header"/>
    </w:pPr>
  </w:p>
  <w:p w14:paraId="7F95351A" w14:textId="0B08BE17" w:rsidR="006841FA" w:rsidRDefault="0068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268"/>
    <w:multiLevelType w:val="hybridMultilevel"/>
    <w:tmpl w:val="74C8A118"/>
    <w:lvl w:ilvl="0" w:tplc="C2745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17"/>
    <w:rsid w:val="001309EB"/>
    <w:rsid w:val="00134117"/>
    <w:rsid w:val="001C3DB9"/>
    <w:rsid w:val="00331612"/>
    <w:rsid w:val="005D62FC"/>
    <w:rsid w:val="005E6149"/>
    <w:rsid w:val="006841FA"/>
    <w:rsid w:val="00A433C9"/>
    <w:rsid w:val="00B443A9"/>
    <w:rsid w:val="00B47BB7"/>
    <w:rsid w:val="00C86389"/>
    <w:rsid w:val="00D45D1D"/>
    <w:rsid w:val="00D91BCD"/>
    <w:rsid w:val="00E020F8"/>
    <w:rsid w:val="00E15E96"/>
    <w:rsid w:val="00F149B5"/>
    <w:rsid w:val="00F22095"/>
    <w:rsid w:val="00F36215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429A"/>
  <w15:chartTrackingRefBased/>
  <w15:docId w15:val="{1AFCBC75-9129-4375-B8DE-F23B3CD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1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D45D1D"/>
    <w:rPr>
      <w:color w:val="808080"/>
    </w:rPr>
  </w:style>
  <w:style w:type="paragraph" w:styleId="ListParagraph">
    <w:name w:val="List Paragraph"/>
    <w:basedOn w:val="Normal"/>
    <w:uiPriority w:val="34"/>
    <w:qFormat/>
    <w:rsid w:val="005D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B5"/>
  </w:style>
  <w:style w:type="paragraph" w:styleId="Footer">
    <w:name w:val="footer"/>
    <w:basedOn w:val="Normal"/>
    <w:link w:val="FooterChar"/>
    <w:uiPriority w:val="99"/>
    <w:unhideWhenUsed/>
    <w:rsid w:val="00F1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B5"/>
  </w:style>
  <w:style w:type="character" w:styleId="UnresolvedMention">
    <w:name w:val="Unresolved Mention"/>
    <w:basedOn w:val="DefaultParagraphFont"/>
    <w:uiPriority w:val="99"/>
    <w:semiHidden/>
    <w:unhideWhenUsed/>
    <w:rsid w:val="005E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story.rcplondon.ac.uk/exhibitions/cartoon-competit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istory.rcplondon.ac.uk/" TargetMode="External"/><Relationship Id="rId1" Type="http://schemas.openxmlformats.org/officeDocument/2006/relationships/hyperlink" Target="mailto:History@rcp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2FBF-08DC-449A-BBCA-B461488712ED}"/>
      </w:docPartPr>
      <w:docPartBody>
        <w:p w:rsidR="000F4A5D" w:rsidRDefault="0040550D">
          <w:r w:rsidRPr="00157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EAAA846984E679922B5A30F0C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E0BA-2F7A-4956-B451-1C1BE8044DF6}"/>
      </w:docPartPr>
      <w:docPartBody>
        <w:p w:rsidR="000F4A5D" w:rsidRDefault="0040550D" w:rsidP="0040550D">
          <w:pPr>
            <w:pStyle w:val="A34EAAA846984E679922B5A30F0C26451"/>
          </w:pPr>
          <w:r w:rsidRPr="00157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8DB4CCBB64C71B668923512D7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FE5E-6060-453C-99FE-ACA6B762CE5E}"/>
      </w:docPartPr>
      <w:docPartBody>
        <w:p w:rsidR="000F4A5D" w:rsidRDefault="0040550D" w:rsidP="0040550D">
          <w:pPr>
            <w:pStyle w:val="C1E8DB4CCBB64C71B668923512D77D061"/>
          </w:pPr>
          <w:r w:rsidRPr="00157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B3B0B2E2C4508A85767A1443D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628A-5B9A-4C8A-9FFF-C1AB05218FB3}"/>
      </w:docPartPr>
      <w:docPartBody>
        <w:p w:rsidR="000F4A5D" w:rsidRDefault="0040550D" w:rsidP="0040550D">
          <w:pPr>
            <w:pStyle w:val="084B3B0B2E2C4508A85767A1443D6BFD1"/>
          </w:pPr>
          <w:r w:rsidRPr="00157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820883EC43A7B762CABDE639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F4A8-37CF-4E4D-99E9-1B456BFE479C}"/>
      </w:docPartPr>
      <w:docPartBody>
        <w:p w:rsidR="000F4A5D" w:rsidRDefault="0040550D" w:rsidP="0040550D">
          <w:pPr>
            <w:pStyle w:val="D4DF820883EC43A7B762CABDE63903561"/>
          </w:pPr>
          <w:r w:rsidRPr="001572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6B9694A9F4959A78054FB6DE3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0C7-2523-4E76-B258-2548425B40A1}"/>
      </w:docPartPr>
      <w:docPartBody>
        <w:p w:rsidR="000F4A5D" w:rsidRDefault="0040550D" w:rsidP="0040550D">
          <w:pPr>
            <w:pStyle w:val="4EC6B9694A9F4959A78054FB6DE3C3241"/>
          </w:pPr>
          <w:r w:rsidRPr="001572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572CE">
            <w:rPr>
              <w:rStyle w:val="PlaceholderText"/>
            </w:rPr>
            <w:t>.</w:t>
          </w:r>
        </w:p>
      </w:docPartBody>
    </w:docPart>
    <w:docPart>
      <w:docPartPr>
        <w:name w:val="83B0AA1A8BFB41CA92FA0DC659FB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8093-F372-4CCD-98C0-78C852DD68EC}"/>
      </w:docPartPr>
      <w:docPartBody>
        <w:p w:rsidR="00000000" w:rsidRDefault="003228BE" w:rsidP="003228BE">
          <w:pPr>
            <w:pStyle w:val="83B0AA1A8BFB41CA92FA0DC659FBABCC"/>
          </w:pPr>
          <w:r w:rsidRPr="001572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1572CE">
            <w:rPr>
              <w:rStyle w:val="PlaceholderText"/>
            </w:rPr>
            <w:t>.</w:t>
          </w:r>
        </w:p>
      </w:docPartBody>
    </w:docPart>
    <w:docPart>
      <w:docPartPr>
        <w:name w:val="E1A44F9B701E49A2B1CD3DEAF8F1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7BA8-F6C6-4672-8D8A-8A5F1EDE331E}"/>
      </w:docPartPr>
      <w:docPartBody>
        <w:p w:rsidR="00000000" w:rsidRDefault="003228BE" w:rsidP="003228BE">
          <w:pPr>
            <w:pStyle w:val="E1A44F9B701E49A2B1CD3DEAF8F19018"/>
          </w:pPr>
          <w:r>
            <w:rPr>
              <w:rStyle w:val="PlaceholderText"/>
            </w:rPr>
            <w:t>in place of your signature, please type your full legal name</w:t>
          </w:r>
        </w:p>
      </w:docPartBody>
    </w:docPart>
    <w:docPart>
      <w:docPartPr>
        <w:name w:val="A6307682D3EE437689EC778553D5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80D5-BD94-48AA-839B-521BAB6D7F4C}"/>
      </w:docPartPr>
      <w:docPartBody>
        <w:p w:rsidR="00000000" w:rsidRDefault="003228BE" w:rsidP="003228BE">
          <w:pPr>
            <w:pStyle w:val="A6307682D3EE437689EC778553D512AD"/>
          </w:pPr>
          <w:r w:rsidRPr="007844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0D"/>
    <w:rsid w:val="000F4A5D"/>
    <w:rsid w:val="003228BE"/>
    <w:rsid w:val="0040550D"/>
    <w:rsid w:val="005F2C29"/>
    <w:rsid w:val="00C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228BE"/>
    <w:rPr>
      <w:color w:val="808080"/>
    </w:rPr>
  </w:style>
  <w:style w:type="paragraph" w:customStyle="1" w:styleId="A34EAAA846984E679922B5A30F0C26451">
    <w:name w:val="A34EAAA846984E679922B5A30F0C26451"/>
    <w:rsid w:val="0040550D"/>
    <w:rPr>
      <w:rFonts w:eastAsiaTheme="minorHAnsi"/>
      <w:lang w:eastAsia="en-US"/>
    </w:rPr>
  </w:style>
  <w:style w:type="paragraph" w:customStyle="1" w:styleId="C1E8DB4CCBB64C71B668923512D77D061">
    <w:name w:val="C1E8DB4CCBB64C71B668923512D77D061"/>
    <w:rsid w:val="0040550D"/>
    <w:rPr>
      <w:rFonts w:eastAsiaTheme="minorHAnsi"/>
      <w:lang w:eastAsia="en-US"/>
    </w:rPr>
  </w:style>
  <w:style w:type="paragraph" w:customStyle="1" w:styleId="084B3B0B2E2C4508A85767A1443D6BFD1">
    <w:name w:val="084B3B0B2E2C4508A85767A1443D6BFD1"/>
    <w:rsid w:val="0040550D"/>
    <w:rPr>
      <w:rFonts w:eastAsiaTheme="minorHAnsi"/>
      <w:lang w:eastAsia="en-US"/>
    </w:rPr>
  </w:style>
  <w:style w:type="paragraph" w:customStyle="1" w:styleId="D4DF820883EC43A7B762CABDE63903561">
    <w:name w:val="D4DF820883EC43A7B762CABDE63903561"/>
    <w:rsid w:val="0040550D"/>
    <w:rPr>
      <w:rFonts w:eastAsiaTheme="minorHAnsi"/>
      <w:lang w:eastAsia="en-US"/>
    </w:rPr>
  </w:style>
  <w:style w:type="paragraph" w:customStyle="1" w:styleId="4EC6B9694A9F4959A78054FB6DE3C3241">
    <w:name w:val="4EC6B9694A9F4959A78054FB6DE3C3241"/>
    <w:rsid w:val="0040550D"/>
    <w:rPr>
      <w:rFonts w:eastAsiaTheme="minorHAnsi"/>
      <w:lang w:eastAsia="en-US"/>
    </w:rPr>
  </w:style>
  <w:style w:type="paragraph" w:customStyle="1" w:styleId="83B0AA1A8BFB41CA92FA0DC659FBABCC">
    <w:name w:val="83B0AA1A8BFB41CA92FA0DC659FBABCC"/>
    <w:rsid w:val="003228BE"/>
  </w:style>
  <w:style w:type="paragraph" w:customStyle="1" w:styleId="F379B359A090476895B2C9A5B7D0A193">
    <w:name w:val="F379B359A090476895B2C9A5B7D0A193"/>
    <w:rsid w:val="003228BE"/>
  </w:style>
  <w:style w:type="paragraph" w:customStyle="1" w:styleId="8B761719285549BFA2B520DFF667AF5D">
    <w:name w:val="8B761719285549BFA2B520DFF667AF5D"/>
    <w:rsid w:val="003228BE"/>
  </w:style>
  <w:style w:type="paragraph" w:customStyle="1" w:styleId="E1A44F9B701E49A2B1CD3DEAF8F19018">
    <w:name w:val="E1A44F9B701E49A2B1CD3DEAF8F19018"/>
    <w:rsid w:val="003228BE"/>
  </w:style>
  <w:style w:type="paragraph" w:customStyle="1" w:styleId="A6307682D3EE437689EC778553D512AD">
    <w:name w:val="A6307682D3EE437689EC778553D512AD"/>
    <w:rsid w:val="00322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075D30-C776-48AD-B3AF-3E27AB35DA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Chapman</dc:creator>
  <cp:keywords/>
  <dc:description/>
  <cp:lastModifiedBy>Lowri Jones</cp:lastModifiedBy>
  <cp:revision>3</cp:revision>
  <dcterms:created xsi:type="dcterms:W3CDTF">2022-04-28T15:52:00Z</dcterms:created>
  <dcterms:modified xsi:type="dcterms:W3CDTF">2022-04-28T15:58:00Z</dcterms:modified>
</cp:coreProperties>
</file>